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30" w:rsidRDefault="00620145" w:rsidP="002F55D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0145">
        <w:rPr>
          <w:rFonts w:ascii="Times New Roman" w:hAnsi="Times New Roman" w:cs="Times New Roman"/>
          <w:sz w:val="32"/>
          <w:szCs w:val="32"/>
        </w:rPr>
        <w:t>Нормативно правовые акты, регламентирующие деятельность в области воинского учета и бронирования граждан, пребывающих в запасе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2977"/>
        <w:gridCol w:w="6662"/>
      </w:tblGrid>
      <w:tr w:rsidR="00620145" w:rsidRPr="00620145" w:rsidTr="008E7107">
        <w:tc>
          <w:tcPr>
            <w:tcW w:w="851" w:type="dxa"/>
          </w:tcPr>
          <w:p w:rsidR="00620145" w:rsidRPr="00620145" w:rsidRDefault="00620145" w:rsidP="001F629E">
            <w:pPr>
              <w:jc w:val="center"/>
              <w:rPr>
                <w:rFonts w:ascii="Times New Roman" w:hAnsi="Times New Roman" w:cs="Times New Roman"/>
              </w:rPr>
            </w:pPr>
            <w:r w:rsidRPr="00620145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977" w:type="dxa"/>
          </w:tcPr>
          <w:p w:rsidR="00620145" w:rsidRPr="00620145" w:rsidRDefault="00620145" w:rsidP="00620145">
            <w:pPr>
              <w:jc w:val="center"/>
              <w:rPr>
                <w:rFonts w:ascii="Times New Roman" w:hAnsi="Times New Roman" w:cs="Times New Roman"/>
              </w:rPr>
            </w:pPr>
            <w:r w:rsidRPr="00620145">
              <w:rPr>
                <w:rFonts w:ascii="Times New Roman" w:hAnsi="Times New Roman" w:cs="Times New Roman"/>
              </w:rPr>
              <w:t xml:space="preserve">Номер документа </w:t>
            </w:r>
          </w:p>
        </w:tc>
        <w:tc>
          <w:tcPr>
            <w:tcW w:w="6662" w:type="dxa"/>
          </w:tcPr>
          <w:p w:rsidR="00620145" w:rsidRPr="00620145" w:rsidRDefault="00620145" w:rsidP="00620145">
            <w:pPr>
              <w:jc w:val="center"/>
              <w:rPr>
                <w:rFonts w:ascii="Times New Roman" w:hAnsi="Times New Roman" w:cs="Times New Roman"/>
              </w:rPr>
            </w:pPr>
            <w:r w:rsidRPr="00620145">
              <w:rPr>
                <w:rFonts w:ascii="Times New Roman" w:hAnsi="Times New Roman" w:cs="Times New Roman"/>
              </w:rPr>
              <w:t xml:space="preserve">Наименование документы </w:t>
            </w:r>
          </w:p>
        </w:tc>
      </w:tr>
      <w:tr w:rsidR="00620145" w:rsidRPr="00620145" w:rsidTr="008E7107">
        <w:tc>
          <w:tcPr>
            <w:tcW w:w="851" w:type="dxa"/>
          </w:tcPr>
          <w:p w:rsidR="00620145" w:rsidRPr="00620145" w:rsidRDefault="00620145" w:rsidP="001F629E">
            <w:pPr>
              <w:jc w:val="center"/>
              <w:rPr>
                <w:rFonts w:ascii="Times New Roman" w:hAnsi="Times New Roman" w:cs="Times New Roman"/>
              </w:rPr>
            </w:pPr>
            <w:r w:rsidRPr="006201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620145" w:rsidRPr="00620145" w:rsidRDefault="00620145" w:rsidP="00620145">
            <w:pPr>
              <w:jc w:val="center"/>
              <w:rPr>
                <w:rFonts w:ascii="Times New Roman" w:hAnsi="Times New Roman" w:cs="Times New Roman"/>
              </w:rPr>
            </w:pPr>
            <w:r w:rsidRPr="00620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620145" w:rsidRPr="00620145" w:rsidRDefault="00620145" w:rsidP="00620145">
            <w:pPr>
              <w:jc w:val="center"/>
              <w:rPr>
                <w:rFonts w:ascii="Times New Roman" w:hAnsi="Times New Roman" w:cs="Times New Roman"/>
              </w:rPr>
            </w:pPr>
            <w:r w:rsidRPr="00620145">
              <w:rPr>
                <w:rFonts w:ascii="Times New Roman" w:hAnsi="Times New Roman" w:cs="Times New Roman"/>
              </w:rPr>
              <w:t>3</w:t>
            </w:r>
          </w:p>
        </w:tc>
      </w:tr>
      <w:tr w:rsidR="00620145" w:rsidTr="00620145">
        <w:tc>
          <w:tcPr>
            <w:tcW w:w="10490" w:type="dxa"/>
            <w:gridSpan w:val="3"/>
          </w:tcPr>
          <w:p w:rsidR="00620145" w:rsidRPr="008E7107" w:rsidRDefault="00620145" w:rsidP="001F62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71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законодательные акты </w:t>
            </w:r>
          </w:p>
          <w:p w:rsidR="002F55D8" w:rsidRPr="00620145" w:rsidRDefault="002F55D8" w:rsidP="001F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45" w:rsidRPr="008E7107" w:rsidTr="00F92A9F">
        <w:tc>
          <w:tcPr>
            <w:tcW w:w="851" w:type="dxa"/>
          </w:tcPr>
          <w:p w:rsidR="00620145" w:rsidRPr="001F629E" w:rsidRDefault="00620145" w:rsidP="001F629E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20145" w:rsidRPr="008E7107" w:rsidRDefault="00620145" w:rsidP="0015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(ст.59)</w:t>
            </w:r>
          </w:p>
        </w:tc>
      </w:tr>
      <w:tr w:rsidR="00EB1341" w:rsidRPr="008E7107" w:rsidTr="00C978F3">
        <w:trPr>
          <w:trHeight w:val="367"/>
        </w:trPr>
        <w:tc>
          <w:tcPr>
            <w:tcW w:w="851" w:type="dxa"/>
          </w:tcPr>
          <w:p w:rsidR="00EB1341" w:rsidRPr="001F629E" w:rsidRDefault="00EB1341" w:rsidP="001F629E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B1341" w:rsidRPr="008E7107" w:rsidRDefault="00EB1341" w:rsidP="00EB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Трудового кодекса РФ от 30.12.01г. 197-ФЗ</w:t>
            </w:r>
          </w:p>
        </w:tc>
      </w:tr>
      <w:tr w:rsidR="00C978F3" w:rsidRPr="008E7107" w:rsidTr="008E7107">
        <w:tc>
          <w:tcPr>
            <w:tcW w:w="851" w:type="dxa"/>
          </w:tcPr>
          <w:p w:rsidR="00C978F3" w:rsidRPr="001F629E" w:rsidRDefault="00C978F3" w:rsidP="001F629E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78F3" w:rsidRPr="001F629E" w:rsidRDefault="00C978F3" w:rsidP="00C978F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</w:rPr>
              <w:t>Глава 21</w:t>
            </w:r>
            <w:r>
              <w:rPr>
                <w:b/>
                <w:bCs/>
              </w:rPr>
              <w:t xml:space="preserve">, </w:t>
            </w:r>
            <w:r>
              <w:t>Статья 19.25.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Статья 21.1.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Статья 21.2.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Статья 21.5.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Статья 21.6.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Статья 21.7.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Статья 21.3.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Статья 21.4.</w:t>
            </w:r>
            <w:bookmarkStart w:id="0" w:name="_GoBack"/>
            <w:bookmarkEnd w:id="0"/>
          </w:p>
        </w:tc>
        <w:tc>
          <w:tcPr>
            <w:tcW w:w="6662" w:type="dxa"/>
          </w:tcPr>
          <w:p w:rsidR="00C978F3" w:rsidRPr="008E7107" w:rsidRDefault="00C978F3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об административных правонарушениях (выдержки)</w:t>
            </w:r>
          </w:p>
        </w:tc>
      </w:tr>
      <w:tr w:rsidR="00620145" w:rsidRPr="008E7107" w:rsidTr="008E7107">
        <w:tc>
          <w:tcPr>
            <w:tcW w:w="851" w:type="dxa"/>
          </w:tcPr>
          <w:p w:rsidR="00620145" w:rsidRPr="001F629E" w:rsidRDefault="00620145" w:rsidP="001F629E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0145" w:rsidRPr="001F629E" w:rsidRDefault="00620145" w:rsidP="008E710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От 26.02.1997 №31-ФЗ </w:t>
            </w:r>
          </w:p>
          <w:p w:rsidR="00620145" w:rsidRPr="001F629E" w:rsidRDefault="00620145" w:rsidP="008E710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(ст.2 пп.19,21; ст.9 пп.11; раздел </w:t>
            </w:r>
            <w:r w:rsidR="00150B2D" w:rsidRPr="001F62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VI</w:t>
            </w:r>
            <w:r w:rsidR="00150B2D" w:rsidRPr="001F62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620145" w:rsidRPr="008E7107" w:rsidRDefault="00150B2D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 xml:space="preserve">О мобилизационной подготовке и мобилизации в Российской Федерации </w:t>
            </w:r>
          </w:p>
        </w:tc>
      </w:tr>
      <w:tr w:rsidR="00620145" w:rsidRPr="008E7107" w:rsidTr="008E7107">
        <w:tc>
          <w:tcPr>
            <w:tcW w:w="851" w:type="dxa"/>
          </w:tcPr>
          <w:p w:rsidR="00620145" w:rsidRPr="001F629E" w:rsidRDefault="00620145" w:rsidP="001F629E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0145" w:rsidRPr="001F629E" w:rsidRDefault="00150B2D" w:rsidP="008E710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От 28.03.1998 №53-ФЗ ( ст.4; раздел </w:t>
            </w:r>
            <w:r w:rsidRPr="001F62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1F62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620145" w:rsidRPr="008E7107" w:rsidRDefault="00150B2D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 xml:space="preserve">О воинской обязанности и военной службе </w:t>
            </w:r>
          </w:p>
        </w:tc>
      </w:tr>
      <w:tr w:rsidR="00620145" w:rsidRPr="008E7107" w:rsidTr="008E7107">
        <w:tc>
          <w:tcPr>
            <w:tcW w:w="851" w:type="dxa"/>
          </w:tcPr>
          <w:p w:rsidR="00620145" w:rsidRPr="001F629E" w:rsidRDefault="00620145" w:rsidP="001F629E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0145" w:rsidRPr="001F629E" w:rsidRDefault="002F55D8" w:rsidP="008E710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 31.05.1996 № 61-ФЗ (ст. 1, п.3)</w:t>
            </w:r>
          </w:p>
        </w:tc>
        <w:tc>
          <w:tcPr>
            <w:tcW w:w="6662" w:type="dxa"/>
          </w:tcPr>
          <w:p w:rsidR="00620145" w:rsidRPr="008E7107" w:rsidRDefault="002F55D8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Об обороне</w:t>
            </w:r>
          </w:p>
        </w:tc>
      </w:tr>
      <w:tr w:rsidR="00D979E1" w:rsidRPr="008E7107" w:rsidTr="008E7107">
        <w:tc>
          <w:tcPr>
            <w:tcW w:w="851" w:type="dxa"/>
          </w:tcPr>
          <w:p w:rsidR="00D979E1" w:rsidRPr="001F629E" w:rsidRDefault="00D979E1" w:rsidP="001F629E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79E1" w:rsidRPr="001F629E" w:rsidRDefault="00D979E1" w:rsidP="008E710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От 25.07.2002г. №113-ФЗ </w:t>
            </w:r>
          </w:p>
        </w:tc>
        <w:tc>
          <w:tcPr>
            <w:tcW w:w="6662" w:type="dxa"/>
          </w:tcPr>
          <w:p w:rsidR="00D979E1" w:rsidRPr="008E7107" w:rsidRDefault="00D979E1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«Об альтернативной гражданской службе»</w:t>
            </w:r>
          </w:p>
        </w:tc>
      </w:tr>
      <w:tr w:rsidR="002F55D8" w:rsidRPr="008E7107" w:rsidTr="008C23FE">
        <w:tc>
          <w:tcPr>
            <w:tcW w:w="10490" w:type="dxa"/>
            <w:gridSpan w:val="3"/>
          </w:tcPr>
          <w:p w:rsidR="002F55D8" w:rsidRPr="001F629E" w:rsidRDefault="002F55D8" w:rsidP="001F62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К А З Ы</w:t>
            </w:r>
          </w:p>
          <w:p w:rsidR="002F55D8" w:rsidRPr="001F629E" w:rsidRDefault="002F55D8" w:rsidP="001F62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Президента Российской Федерации</w:t>
            </w:r>
          </w:p>
          <w:p w:rsidR="002F55D8" w:rsidRPr="008E7107" w:rsidRDefault="002F55D8" w:rsidP="001F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45" w:rsidRPr="008E7107" w:rsidTr="008E7107">
        <w:tc>
          <w:tcPr>
            <w:tcW w:w="851" w:type="dxa"/>
          </w:tcPr>
          <w:p w:rsidR="00620145" w:rsidRPr="001F629E" w:rsidRDefault="001F629E" w:rsidP="001F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620145" w:rsidRPr="001F629E" w:rsidRDefault="002F55D8" w:rsidP="008E71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14.08.1992 № 890</w:t>
            </w:r>
          </w:p>
        </w:tc>
        <w:tc>
          <w:tcPr>
            <w:tcW w:w="6662" w:type="dxa"/>
          </w:tcPr>
          <w:p w:rsidR="002F55D8" w:rsidRPr="008E7107" w:rsidRDefault="002F55D8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бронированию военнообязанных в Российской Федерации.</w:t>
            </w:r>
          </w:p>
          <w:p w:rsidR="00620145" w:rsidRPr="008E7107" w:rsidRDefault="00620145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45" w:rsidRPr="008E7107" w:rsidTr="008E7107">
        <w:tc>
          <w:tcPr>
            <w:tcW w:w="851" w:type="dxa"/>
          </w:tcPr>
          <w:p w:rsidR="00620145" w:rsidRPr="001F629E" w:rsidRDefault="001F629E" w:rsidP="001F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2F55D8" w:rsidRPr="001F629E" w:rsidRDefault="002F55D8" w:rsidP="008E71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 07.10.1997 № 1096</w:t>
            </w:r>
          </w:p>
          <w:p w:rsidR="00620145" w:rsidRPr="001F629E" w:rsidRDefault="00620145" w:rsidP="008E71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2F55D8" w:rsidRPr="008E7107" w:rsidRDefault="002F55D8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О приведении некоторых нормативных правовых актов Президента Российской Федерации в соответствие Федеральным законом «О мобилизационной подготовке и мобилизации в Российской Федерации».</w:t>
            </w:r>
          </w:p>
          <w:p w:rsidR="00620145" w:rsidRPr="008E7107" w:rsidRDefault="00620145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07" w:rsidRPr="008E7107" w:rsidTr="008E7107">
        <w:tc>
          <w:tcPr>
            <w:tcW w:w="851" w:type="dxa"/>
          </w:tcPr>
          <w:p w:rsidR="008E7107" w:rsidRPr="001F629E" w:rsidRDefault="001F629E" w:rsidP="001F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8E7107" w:rsidRPr="001F629E" w:rsidRDefault="008E7107" w:rsidP="008E710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 16.09.99г. №1237</w:t>
            </w:r>
          </w:p>
        </w:tc>
        <w:tc>
          <w:tcPr>
            <w:tcW w:w="6662" w:type="dxa"/>
          </w:tcPr>
          <w:p w:rsidR="008E7107" w:rsidRPr="001F629E" w:rsidRDefault="008E7107" w:rsidP="008E71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прохождения военной службы</w:t>
            </w:r>
          </w:p>
        </w:tc>
      </w:tr>
      <w:tr w:rsidR="008E7107" w:rsidRPr="008E7107" w:rsidTr="008E7107">
        <w:tc>
          <w:tcPr>
            <w:tcW w:w="851" w:type="dxa"/>
          </w:tcPr>
          <w:p w:rsidR="008E7107" w:rsidRPr="001F629E" w:rsidRDefault="001F629E" w:rsidP="001F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8E7107" w:rsidRPr="001F629E" w:rsidRDefault="008E7107" w:rsidP="008E710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 07.12.2012 г.</w:t>
            </w:r>
            <w:r w:rsidR="0051694E" w:rsidRPr="001F629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№</w:t>
            </w:r>
            <w:r w:rsidR="001F629E" w:rsidRPr="001F629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1609</w:t>
            </w:r>
          </w:p>
        </w:tc>
        <w:tc>
          <w:tcPr>
            <w:tcW w:w="6662" w:type="dxa"/>
          </w:tcPr>
          <w:p w:rsidR="008E7107" w:rsidRPr="008E7107" w:rsidRDefault="008E7107" w:rsidP="008E71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Положения о военных комиссариатах </w:t>
            </w:r>
          </w:p>
        </w:tc>
      </w:tr>
      <w:tr w:rsidR="009F40CC" w:rsidRPr="008E7107" w:rsidTr="00042830">
        <w:tc>
          <w:tcPr>
            <w:tcW w:w="10490" w:type="dxa"/>
            <w:gridSpan w:val="3"/>
          </w:tcPr>
          <w:p w:rsidR="009F40CC" w:rsidRPr="008E7107" w:rsidRDefault="009F40CC" w:rsidP="001F62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E7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ПОДЗАКОННЫЕ  АКТЫ</w:t>
            </w:r>
            <w:proofErr w:type="gramEnd"/>
          </w:p>
          <w:p w:rsidR="009F40CC" w:rsidRPr="008E7107" w:rsidRDefault="009F40CC" w:rsidP="001F62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Постановления Правительства РФ:</w:t>
            </w:r>
          </w:p>
        </w:tc>
      </w:tr>
      <w:tr w:rsidR="00620145" w:rsidRPr="008E7107" w:rsidTr="008E7107">
        <w:tc>
          <w:tcPr>
            <w:tcW w:w="851" w:type="dxa"/>
          </w:tcPr>
          <w:p w:rsidR="00620145" w:rsidRPr="008E7107" w:rsidRDefault="001F629E" w:rsidP="001F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9F40CC" w:rsidRPr="008E7107" w:rsidRDefault="009F40CC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 17.03.2010 № 156</w:t>
            </w:r>
          </w:p>
          <w:p w:rsidR="00620145" w:rsidRPr="008E7107" w:rsidRDefault="00620145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F40CC" w:rsidRPr="008E7107" w:rsidRDefault="009F40CC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организациях.</w:t>
            </w:r>
          </w:p>
          <w:p w:rsidR="00620145" w:rsidRPr="008E7107" w:rsidRDefault="00620145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45" w:rsidRPr="008E7107" w:rsidTr="008E7107">
        <w:tc>
          <w:tcPr>
            <w:tcW w:w="851" w:type="dxa"/>
          </w:tcPr>
          <w:p w:rsidR="00620145" w:rsidRPr="008E7107" w:rsidRDefault="001F629E" w:rsidP="001F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9F40CC" w:rsidRPr="008E7107" w:rsidRDefault="009F40CC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 03.11.2016 № 1128</w:t>
            </w:r>
          </w:p>
          <w:p w:rsidR="00620145" w:rsidRPr="008E7107" w:rsidRDefault="00620145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F40CC" w:rsidRPr="008E7107" w:rsidRDefault="009F40CC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бронирования граждан Российской Федерации, пребывающих в запасе Вооруженных </w:t>
            </w:r>
            <w:proofErr w:type="gramStart"/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Сил  Российской</w:t>
            </w:r>
            <w:proofErr w:type="gramEnd"/>
            <w:r w:rsidRPr="008E7107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организациях.</w:t>
            </w:r>
          </w:p>
          <w:p w:rsidR="00620145" w:rsidRPr="008E7107" w:rsidRDefault="00620145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45" w:rsidRPr="008E7107" w:rsidTr="008E7107">
        <w:tc>
          <w:tcPr>
            <w:tcW w:w="851" w:type="dxa"/>
          </w:tcPr>
          <w:p w:rsidR="00620145" w:rsidRPr="008E7107" w:rsidRDefault="001F629E" w:rsidP="001F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9F40CC" w:rsidRPr="008E7107" w:rsidRDefault="009F40CC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 27.11.2006 № 719</w:t>
            </w:r>
          </w:p>
          <w:p w:rsidR="00620145" w:rsidRPr="008E7107" w:rsidRDefault="00620145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F40CC" w:rsidRPr="008E7107" w:rsidRDefault="009F40CC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воинском учете.</w:t>
            </w:r>
          </w:p>
          <w:p w:rsidR="00620145" w:rsidRPr="008E7107" w:rsidRDefault="00620145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45" w:rsidRPr="008E7107" w:rsidTr="008E7107">
        <w:tc>
          <w:tcPr>
            <w:tcW w:w="851" w:type="dxa"/>
          </w:tcPr>
          <w:p w:rsidR="00620145" w:rsidRPr="008E7107" w:rsidRDefault="001F629E" w:rsidP="001F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DE56E0" w:rsidRPr="001F629E" w:rsidRDefault="00DE56E0" w:rsidP="008E7107">
            <w:pPr>
              <w:pStyle w:val="ConsPlusTitle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 30 декабря 2006 г. N 852</w:t>
            </w:r>
          </w:p>
          <w:p w:rsidR="00620145" w:rsidRPr="001F629E" w:rsidRDefault="00620145" w:rsidP="008E710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DE56E0" w:rsidRPr="001F629E" w:rsidRDefault="00DE56E0" w:rsidP="008E710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</w:t>
            </w:r>
            <w:r w:rsidR="001F6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F629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ПРИЗЫВЕ ГРАЖДАН РОССИЙСКОЙ ФЕДЕРАЦИИ</w:t>
            </w:r>
            <w:r w:rsidR="001F6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F629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МОБИЛИЗАЦИИ, ПРИПИСАННЫХ К ВОИНСКИМ ЧАСТЯМ</w:t>
            </w:r>
            <w:r w:rsidR="001F6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F629E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(ПРЕДНАЗНАЧЕННЫХ В СПЕЦИАЛЬНЫЕ ФОРМИРОВАНИЯ),</w:t>
            </w:r>
            <w:r w:rsidR="001F6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F629E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ПРОХОЖДЕНИЯ ВОЕННОЙ СЛУЖБЫ НА ВОИНСКИХ ДОЛЖНОСТЯХ,</w:t>
            </w:r>
          </w:p>
          <w:p w:rsidR="00DE56E0" w:rsidRPr="001F629E" w:rsidRDefault="00DE56E0" w:rsidP="008E710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ПРЕДУСМОТРЕННЫХ ШТАТАМИ ВОЕННОГО ВРЕМЕНИ, ИЛИ НАПРАВЛЕНИЯ</w:t>
            </w:r>
            <w:r w:rsidR="001F6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F629E">
              <w:rPr>
                <w:rFonts w:ascii="Times New Roman" w:hAnsi="Times New Roman" w:cs="Times New Roman"/>
                <w:b w:val="0"/>
                <w:sz w:val="24"/>
                <w:szCs w:val="24"/>
              </w:rPr>
              <w:t>ИХ ДЛЯ РАБОТЫ НА ДОЛЖНОСТЯХ ГРАЖДАНСКОГО ПЕРСОНАЛА</w:t>
            </w:r>
          </w:p>
          <w:p w:rsidR="00DE56E0" w:rsidRPr="001F629E" w:rsidRDefault="00DE56E0" w:rsidP="008E710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ВООРУЖЕННЫХ СИЛ РОССИЙСКОЙ ФЕДЕРАЦИИ, ДРУГИХ ВОЙСК,</w:t>
            </w:r>
            <w:r w:rsidR="001F6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F629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ВОИНСКИХ ФОРМИРОВАНИЙ, ОРГАНОВ</w:t>
            </w:r>
            <w:r w:rsidR="001F6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F629E">
              <w:rPr>
                <w:rFonts w:ascii="Times New Roman" w:hAnsi="Times New Roman" w:cs="Times New Roman"/>
                <w:b w:val="0"/>
                <w:sz w:val="24"/>
                <w:szCs w:val="24"/>
              </w:rPr>
              <w:t>И СПЕЦИАЛЬНЫХ ФОРМИРОВАНИЙ</w:t>
            </w:r>
          </w:p>
          <w:p w:rsidR="00620145" w:rsidRPr="008E7107" w:rsidRDefault="00620145" w:rsidP="008E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45" w:rsidRPr="008E7107" w:rsidTr="008E7107">
        <w:tc>
          <w:tcPr>
            <w:tcW w:w="851" w:type="dxa"/>
          </w:tcPr>
          <w:p w:rsidR="00620145" w:rsidRPr="008E7107" w:rsidRDefault="001F629E" w:rsidP="001F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620145" w:rsidRPr="001F629E" w:rsidRDefault="00501792" w:rsidP="008E710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 25.02.2003г. №123</w:t>
            </w:r>
          </w:p>
        </w:tc>
        <w:tc>
          <w:tcPr>
            <w:tcW w:w="6662" w:type="dxa"/>
          </w:tcPr>
          <w:p w:rsidR="00620145" w:rsidRPr="001F629E" w:rsidRDefault="00501792" w:rsidP="008E71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положения о военной –врачебной экспертизе </w:t>
            </w:r>
          </w:p>
        </w:tc>
      </w:tr>
      <w:tr w:rsidR="00620145" w:rsidRPr="008E7107" w:rsidTr="008E7107">
        <w:tc>
          <w:tcPr>
            <w:tcW w:w="851" w:type="dxa"/>
          </w:tcPr>
          <w:p w:rsidR="00620145" w:rsidRPr="008E7107" w:rsidRDefault="001F629E" w:rsidP="001F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620145" w:rsidRPr="001F629E" w:rsidRDefault="008E7107" w:rsidP="008E710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="00501792" w:rsidRPr="001F62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 11.11.2006 г. №663</w:t>
            </w:r>
          </w:p>
        </w:tc>
        <w:tc>
          <w:tcPr>
            <w:tcW w:w="6662" w:type="dxa"/>
          </w:tcPr>
          <w:p w:rsidR="00620145" w:rsidRPr="001F629E" w:rsidRDefault="00501792" w:rsidP="008E71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Положения о призыве на военную службу граждан Российской Федерации </w:t>
            </w:r>
          </w:p>
        </w:tc>
      </w:tr>
      <w:tr w:rsidR="00501792" w:rsidRPr="008E7107" w:rsidTr="008E7107">
        <w:tc>
          <w:tcPr>
            <w:tcW w:w="851" w:type="dxa"/>
          </w:tcPr>
          <w:p w:rsidR="00620145" w:rsidRPr="00C51AB6" w:rsidRDefault="001F629E" w:rsidP="001F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620145" w:rsidRPr="001F629E" w:rsidRDefault="008E7107" w:rsidP="008E710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="00501792" w:rsidRPr="001F62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т 28.05.2004 №256 </w:t>
            </w:r>
          </w:p>
        </w:tc>
        <w:tc>
          <w:tcPr>
            <w:tcW w:w="6662" w:type="dxa"/>
          </w:tcPr>
          <w:p w:rsidR="00620145" w:rsidRPr="001F629E" w:rsidRDefault="00501792" w:rsidP="008E71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Положения о порядке прохождения альтернативной службы </w:t>
            </w:r>
          </w:p>
        </w:tc>
      </w:tr>
      <w:tr w:rsidR="00501792" w:rsidRPr="008E7107" w:rsidTr="008E7107">
        <w:tc>
          <w:tcPr>
            <w:tcW w:w="851" w:type="dxa"/>
          </w:tcPr>
          <w:p w:rsidR="00501792" w:rsidRPr="00C51AB6" w:rsidRDefault="001F629E" w:rsidP="001F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501792" w:rsidRPr="001F629E" w:rsidRDefault="008E7107" w:rsidP="008E710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 01.12.2004 №704</w:t>
            </w:r>
          </w:p>
        </w:tc>
        <w:tc>
          <w:tcPr>
            <w:tcW w:w="6662" w:type="dxa"/>
          </w:tcPr>
          <w:p w:rsidR="00501792" w:rsidRPr="001F629E" w:rsidRDefault="008E7107" w:rsidP="008E71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порядке компенсации расходов, понесенных организациями и гражданами </w:t>
            </w:r>
            <w:r w:rsidR="00877162" w:rsidRPr="001F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</w:t>
            </w:r>
            <w:r w:rsidRPr="001F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Федерации в связи с реализацией Федерального закона «О </w:t>
            </w:r>
            <w:r w:rsidR="00877162" w:rsidRPr="001F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воинской</w:t>
            </w:r>
            <w:r w:rsidRPr="001F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обязанности и военной службе»</w:t>
            </w:r>
          </w:p>
        </w:tc>
      </w:tr>
      <w:tr w:rsidR="00755D5B" w:rsidRPr="008E7107" w:rsidTr="008E7107">
        <w:tc>
          <w:tcPr>
            <w:tcW w:w="851" w:type="dxa"/>
          </w:tcPr>
          <w:p w:rsidR="00755D5B" w:rsidRPr="00C51AB6" w:rsidRDefault="001F629E" w:rsidP="001F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755D5B" w:rsidRPr="001F629E" w:rsidRDefault="00755D5B" w:rsidP="00755D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От 18.11.2006 г. № 573 </w:t>
            </w:r>
          </w:p>
        </w:tc>
        <w:tc>
          <w:tcPr>
            <w:tcW w:w="6662" w:type="dxa"/>
          </w:tcPr>
          <w:p w:rsidR="00755D5B" w:rsidRPr="001F629E" w:rsidRDefault="00755D5B" w:rsidP="00755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 9 с изм. От 31.01.2012)</w:t>
            </w:r>
          </w:p>
        </w:tc>
      </w:tr>
      <w:tr w:rsidR="00755D5B" w:rsidRPr="008E7107" w:rsidTr="00E229D3">
        <w:tc>
          <w:tcPr>
            <w:tcW w:w="10490" w:type="dxa"/>
            <w:gridSpan w:val="3"/>
          </w:tcPr>
          <w:p w:rsidR="00755D5B" w:rsidRPr="00C51AB6" w:rsidRDefault="00755D5B" w:rsidP="001F6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AB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Приказы Министерства обороны Российской Федерации</w:t>
            </w:r>
          </w:p>
        </w:tc>
      </w:tr>
      <w:tr w:rsidR="00755D5B" w:rsidRPr="008E7107" w:rsidTr="008E7107">
        <w:tc>
          <w:tcPr>
            <w:tcW w:w="851" w:type="dxa"/>
          </w:tcPr>
          <w:p w:rsidR="00755D5B" w:rsidRPr="00C51AB6" w:rsidRDefault="001F629E" w:rsidP="001F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755D5B" w:rsidRPr="001F629E" w:rsidRDefault="00AE4742" w:rsidP="00755D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 02.10.2007 №400</w:t>
            </w:r>
          </w:p>
        </w:tc>
        <w:tc>
          <w:tcPr>
            <w:tcW w:w="6662" w:type="dxa"/>
          </w:tcPr>
          <w:p w:rsidR="00755D5B" w:rsidRPr="008E7107" w:rsidRDefault="00AE4742" w:rsidP="00755D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мерах по реализации </w:t>
            </w:r>
            <w:r w:rsidR="002F6D6A" w:rsidRPr="001F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Постановления</w:t>
            </w:r>
            <w:r w:rsidRPr="001F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Pr="001F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F6D6A" w:rsidRPr="001F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 от 11 ноября 2006г. №663</w:t>
            </w:r>
            <w:r w:rsidRPr="001F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77162" w:rsidRPr="008E7107" w:rsidTr="0084546C">
        <w:tc>
          <w:tcPr>
            <w:tcW w:w="10490" w:type="dxa"/>
            <w:gridSpan w:val="3"/>
          </w:tcPr>
          <w:p w:rsidR="00877162" w:rsidRPr="00C51AB6" w:rsidRDefault="00877162" w:rsidP="001F6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A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Постановления </w:t>
            </w:r>
            <w:r w:rsidR="001F629E" w:rsidRPr="00C51A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</w:t>
            </w:r>
            <w:r w:rsidRPr="00C51A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 по вопросам бронирования ГПЗ:</w:t>
            </w:r>
          </w:p>
          <w:p w:rsidR="00877162" w:rsidRPr="00C51AB6" w:rsidRDefault="00877162" w:rsidP="001F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162" w:rsidRPr="008E7107" w:rsidTr="008E7107">
        <w:tc>
          <w:tcPr>
            <w:tcW w:w="851" w:type="dxa"/>
          </w:tcPr>
          <w:p w:rsidR="00877162" w:rsidRPr="00C51AB6" w:rsidRDefault="001F629E" w:rsidP="001F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877162" w:rsidRPr="008E7107" w:rsidRDefault="00877162" w:rsidP="00EB13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877162" w:rsidRPr="008E7107" w:rsidRDefault="00877162" w:rsidP="00EB13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629E" w:rsidRPr="008E7107" w:rsidTr="008E7107">
        <w:tc>
          <w:tcPr>
            <w:tcW w:w="851" w:type="dxa"/>
          </w:tcPr>
          <w:p w:rsidR="001F629E" w:rsidRPr="00C51AB6" w:rsidRDefault="00C51AB6" w:rsidP="001F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1F629E" w:rsidRPr="008E7107" w:rsidRDefault="001F629E" w:rsidP="00EB13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F629E" w:rsidRPr="008E7107" w:rsidRDefault="001F629E" w:rsidP="00EB13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1341" w:rsidRPr="008E7107" w:rsidTr="002A0B58">
        <w:tc>
          <w:tcPr>
            <w:tcW w:w="10490" w:type="dxa"/>
            <w:gridSpan w:val="3"/>
          </w:tcPr>
          <w:p w:rsidR="00EB1341" w:rsidRPr="00C51AB6" w:rsidRDefault="00EB1341" w:rsidP="001F62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1A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МЕТОДИЧЕСКИЕ РЕКОМЕНДАЦИИ </w:t>
            </w:r>
          </w:p>
          <w:p w:rsidR="00EB1341" w:rsidRPr="00C51AB6" w:rsidRDefault="00EB1341" w:rsidP="001F62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1A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Генерального штаба Вооруженных Сил</w:t>
            </w:r>
          </w:p>
          <w:p w:rsidR="00EB1341" w:rsidRPr="00C51AB6" w:rsidRDefault="00EB1341" w:rsidP="001F62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1A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Российской Федерации 2017 года</w:t>
            </w:r>
          </w:p>
          <w:p w:rsidR="00EB1341" w:rsidRPr="00C51AB6" w:rsidRDefault="00EB1341" w:rsidP="001F629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1341" w:rsidRPr="008E7107" w:rsidTr="008E7107">
        <w:tc>
          <w:tcPr>
            <w:tcW w:w="851" w:type="dxa"/>
          </w:tcPr>
          <w:p w:rsidR="00EB1341" w:rsidRPr="00C51AB6" w:rsidRDefault="00C51AB6" w:rsidP="001F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EB1341" w:rsidRPr="00EB1341" w:rsidRDefault="00EB1341" w:rsidP="00EB1341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EB1341" w:rsidRPr="001F629E" w:rsidRDefault="00EB1341" w:rsidP="00EB13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ведению воинского учета в организациях</w:t>
            </w:r>
            <w:r w:rsidRPr="001F629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EB1341" w:rsidRPr="001F629E" w:rsidRDefault="00EB1341" w:rsidP="00EB13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B1341" w:rsidRPr="008E7107" w:rsidTr="008E7107">
        <w:tc>
          <w:tcPr>
            <w:tcW w:w="851" w:type="dxa"/>
          </w:tcPr>
          <w:p w:rsidR="00EB1341" w:rsidRPr="00C51AB6" w:rsidRDefault="00C51AB6" w:rsidP="001F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EB1341" w:rsidRPr="00EB1341" w:rsidRDefault="00EB1341" w:rsidP="00EB1341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EB1341" w:rsidRPr="001F629E" w:rsidRDefault="00EB1341" w:rsidP="00EB13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осуществлению первичного воинского учета в органах местного самоуправления</w:t>
            </w:r>
          </w:p>
          <w:p w:rsidR="00EB1341" w:rsidRPr="001F629E" w:rsidRDefault="00EB1341" w:rsidP="00EB13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20145" w:rsidRPr="00620145" w:rsidRDefault="00620145" w:rsidP="008E7107">
      <w:pPr>
        <w:rPr>
          <w:rFonts w:ascii="Times New Roman" w:hAnsi="Times New Roman" w:cs="Times New Roman"/>
          <w:sz w:val="32"/>
          <w:szCs w:val="32"/>
        </w:rPr>
      </w:pPr>
    </w:p>
    <w:sectPr w:rsidR="00620145" w:rsidRPr="0062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48C"/>
    <w:multiLevelType w:val="hybridMultilevel"/>
    <w:tmpl w:val="7876C900"/>
    <w:lvl w:ilvl="0" w:tplc="69DED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5DFF"/>
    <w:multiLevelType w:val="hybridMultilevel"/>
    <w:tmpl w:val="AB8C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0146"/>
    <w:multiLevelType w:val="hybridMultilevel"/>
    <w:tmpl w:val="7048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1352E"/>
    <w:multiLevelType w:val="hybridMultilevel"/>
    <w:tmpl w:val="B386A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D2FAD"/>
    <w:multiLevelType w:val="hybridMultilevel"/>
    <w:tmpl w:val="7722C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B0076"/>
    <w:multiLevelType w:val="hybridMultilevel"/>
    <w:tmpl w:val="A41A0D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47380E"/>
    <w:multiLevelType w:val="hybridMultilevel"/>
    <w:tmpl w:val="7EF8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63024"/>
    <w:multiLevelType w:val="hybridMultilevel"/>
    <w:tmpl w:val="02B8AF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A2263E"/>
    <w:multiLevelType w:val="hybridMultilevel"/>
    <w:tmpl w:val="AA10C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95"/>
    <w:rsid w:val="00150B2D"/>
    <w:rsid w:val="001F629E"/>
    <w:rsid w:val="002F55D8"/>
    <w:rsid w:val="002F6D6A"/>
    <w:rsid w:val="00380EB7"/>
    <w:rsid w:val="00501792"/>
    <w:rsid w:val="0051694E"/>
    <w:rsid w:val="00614C30"/>
    <w:rsid w:val="00620145"/>
    <w:rsid w:val="00755D5B"/>
    <w:rsid w:val="00877162"/>
    <w:rsid w:val="008E7107"/>
    <w:rsid w:val="009F40CC"/>
    <w:rsid w:val="00AE4742"/>
    <w:rsid w:val="00C51AB6"/>
    <w:rsid w:val="00C83D95"/>
    <w:rsid w:val="00C978F3"/>
    <w:rsid w:val="00D53E96"/>
    <w:rsid w:val="00D979E1"/>
    <w:rsid w:val="00DE56E0"/>
    <w:rsid w:val="00E66B15"/>
    <w:rsid w:val="00E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5E6D"/>
  <w15:chartTrackingRefBased/>
  <w15:docId w15:val="{4521024E-43B1-4515-B3D6-AE4D0490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145"/>
    <w:pPr>
      <w:ind w:left="720"/>
      <w:contextualSpacing/>
    </w:pPr>
  </w:style>
  <w:style w:type="paragraph" w:customStyle="1" w:styleId="ConsPlusTitle">
    <w:name w:val="ConsPlusTitle"/>
    <w:rsid w:val="00DE5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2021-04-02T03:07:00Z</cp:lastPrinted>
  <dcterms:created xsi:type="dcterms:W3CDTF">2021-04-02T00:22:00Z</dcterms:created>
  <dcterms:modified xsi:type="dcterms:W3CDTF">2021-04-05T01:50:00Z</dcterms:modified>
</cp:coreProperties>
</file>